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55" w:rsidRDefault="00FE2955" w:rsidP="00FE2955">
      <w:pPr>
        <w:pStyle w:val="a3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ДОГОВОР</w:t>
      </w:r>
    </w:p>
    <w:p w:rsidR="00FE2955" w:rsidRDefault="00FE2955" w:rsidP="00FE2955">
      <w:pPr>
        <w:pStyle w:val="a3"/>
        <w:rPr>
          <w:rFonts w:ascii="Times New Roman" w:hAnsi="Times New Roman"/>
          <w:sz w:val="24"/>
          <w:szCs w:val="24"/>
        </w:rPr>
      </w:pPr>
    </w:p>
    <w:p w:rsidR="00FE2955" w:rsidRPr="00695B43" w:rsidRDefault="00FE2955" w:rsidP="00FE2955">
      <w:pPr>
        <w:pStyle w:val="a3"/>
        <w:rPr>
          <w:rFonts w:ascii="Times New Roman" w:hAnsi="Times New Roman"/>
          <w:sz w:val="24"/>
          <w:szCs w:val="24"/>
        </w:rPr>
      </w:pPr>
      <w:r w:rsidRPr="00695B43">
        <w:rPr>
          <w:rFonts w:ascii="Times New Roman" w:hAnsi="Times New Roman"/>
          <w:sz w:val="24"/>
          <w:szCs w:val="24"/>
        </w:rPr>
        <w:t xml:space="preserve">Между </w:t>
      </w:r>
      <w:r w:rsidRPr="00695B43">
        <w:rPr>
          <w:rFonts w:ascii="Times New Roman" w:hAnsi="Times New Roman"/>
          <w:color w:val="000000"/>
          <w:sz w:val="24"/>
          <w:szCs w:val="24"/>
        </w:rPr>
        <w:t>Муниципальным</w:t>
      </w:r>
      <w:r w:rsidR="00D64793">
        <w:rPr>
          <w:rFonts w:ascii="Times New Roman" w:hAnsi="Times New Roman"/>
          <w:color w:val="000000"/>
          <w:sz w:val="24"/>
          <w:szCs w:val="24"/>
        </w:rPr>
        <w:t xml:space="preserve"> бюджетным</w:t>
      </w:r>
      <w:r w:rsidR="00D64793" w:rsidRPr="00695B43">
        <w:rPr>
          <w:rFonts w:ascii="Times New Roman" w:hAnsi="Times New Roman"/>
          <w:color w:val="000000"/>
          <w:sz w:val="24"/>
          <w:szCs w:val="24"/>
        </w:rPr>
        <w:t xml:space="preserve"> дошкольным</w:t>
      </w:r>
      <w:r w:rsidRPr="00695B43">
        <w:rPr>
          <w:rFonts w:ascii="Times New Roman" w:hAnsi="Times New Roman"/>
          <w:color w:val="000000"/>
          <w:sz w:val="24"/>
          <w:szCs w:val="24"/>
        </w:rPr>
        <w:t xml:space="preserve"> образовательным </w:t>
      </w:r>
      <w:r w:rsidR="00D64793" w:rsidRPr="00695B43">
        <w:rPr>
          <w:rFonts w:ascii="Times New Roman" w:hAnsi="Times New Roman"/>
          <w:color w:val="000000"/>
          <w:sz w:val="24"/>
          <w:szCs w:val="24"/>
        </w:rPr>
        <w:t>учреждением «</w:t>
      </w:r>
      <w:r w:rsidRPr="00695B43">
        <w:rPr>
          <w:rFonts w:ascii="Times New Roman" w:hAnsi="Times New Roman"/>
          <w:color w:val="000000"/>
          <w:sz w:val="24"/>
          <w:szCs w:val="24"/>
        </w:rPr>
        <w:t>ДЕТСКИЙ САД «УЛЫБКА» СТ. КАРГАЛИНСКАЯ»</w:t>
      </w:r>
      <w:r w:rsidRPr="00695B43">
        <w:rPr>
          <w:rFonts w:ascii="Times New Roman" w:hAnsi="Times New Roman"/>
          <w:sz w:val="24"/>
          <w:szCs w:val="24"/>
        </w:rPr>
        <w:t xml:space="preserve"> и родителями (лицами, их замещающими) ребёнка, посещающего ДОУ</w:t>
      </w:r>
    </w:p>
    <w:p w:rsidR="00FE2955" w:rsidRPr="00695B43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 __ "_________ 20___ г.                                                                                    Ст. Каргалинская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</w:t>
      </w:r>
      <w:r w:rsidR="00D647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3E9E">
        <w:rPr>
          <w:rFonts w:ascii="Times New Roman" w:hAnsi="Times New Roman"/>
          <w:color w:val="000000"/>
          <w:sz w:val="24"/>
          <w:szCs w:val="24"/>
        </w:rPr>
        <w:t>бюджетное дошкольное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образовательное </w:t>
      </w:r>
      <w:r w:rsidR="00A13E9E">
        <w:rPr>
          <w:rFonts w:ascii="Times New Roman" w:hAnsi="Times New Roman"/>
          <w:color w:val="000000"/>
          <w:sz w:val="24"/>
          <w:szCs w:val="24"/>
        </w:rPr>
        <w:t>учреждение «</w:t>
      </w:r>
      <w:r>
        <w:rPr>
          <w:rFonts w:ascii="Times New Roman" w:hAnsi="Times New Roman"/>
          <w:color w:val="000000"/>
          <w:sz w:val="28"/>
          <w:szCs w:val="28"/>
        </w:rPr>
        <w:t>ДЕТСКИЙ САД «УЛЫБКА» СТ. КАРГАЛИНСКАЯ</w:t>
      </w:r>
      <w:r w:rsidR="00A13E9E">
        <w:rPr>
          <w:rFonts w:ascii="Times New Roman" w:hAnsi="Times New Roman"/>
          <w:color w:val="000000"/>
          <w:sz w:val="28"/>
          <w:szCs w:val="28"/>
        </w:rPr>
        <w:t>»</w:t>
      </w:r>
      <w:r w:rsidR="00A13E9E">
        <w:rPr>
          <w:rFonts w:ascii="Times New Roman" w:hAnsi="Times New Roman"/>
          <w:sz w:val="24"/>
          <w:szCs w:val="24"/>
        </w:rPr>
        <w:t>, именуемое</w:t>
      </w:r>
      <w:r>
        <w:rPr>
          <w:rFonts w:ascii="Times New Roman" w:hAnsi="Times New Roman"/>
          <w:sz w:val="24"/>
          <w:szCs w:val="24"/>
        </w:rPr>
        <w:t xml:space="preserve"> в дальнейшем </w:t>
      </w:r>
      <w:bookmarkStart w:id="0" w:name="_GoBack"/>
      <w:bookmarkEnd w:id="0"/>
      <w:r w:rsidR="00A13E9E">
        <w:rPr>
          <w:rFonts w:ascii="Times New Roman" w:hAnsi="Times New Roman"/>
          <w:sz w:val="24"/>
          <w:szCs w:val="24"/>
        </w:rPr>
        <w:t>ДОУ,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лице  заведующего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 ДОУ </w:t>
      </w:r>
      <w:proofErr w:type="spellStart"/>
      <w:r>
        <w:rPr>
          <w:rFonts w:ascii="Times New Roman" w:hAnsi="Times New Roman"/>
          <w:sz w:val="24"/>
          <w:szCs w:val="24"/>
        </w:rPr>
        <w:t>Эдиловой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Жарадат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Элиевны</w:t>
      </w:r>
      <w:proofErr w:type="spellEnd"/>
      <w:r>
        <w:rPr>
          <w:rFonts w:ascii="Times New Roman" w:hAnsi="Times New Roman"/>
          <w:sz w:val="24"/>
          <w:szCs w:val="24"/>
        </w:rPr>
        <w:t>, с одной стороны,  и матерью  (отцом,  лицом,  их заменяющим)  _____________________________________</w:t>
      </w:r>
      <w:r w:rsidR="0076220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FE2955" w:rsidRDefault="00FE2955" w:rsidP="00FE2955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_______________________ именуем(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</w:t>
      </w:r>
      <w:proofErr w:type="spellStart"/>
      <w:proofErr w:type="gram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 xml:space="preserve">  в</w:t>
      </w:r>
      <w:proofErr w:type="gramEnd"/>
      <w:r>
        <w:rPr>
          <w:rFonts w:ascii="Times New Roman" w:hAnsi="Times New Roman"/>
        </w:rPr>
        <w:t xml:space="preserve"> дальнейшем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"Родитель», ребенка________________________________________________________ 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______________________________________________________________________сдругой стороны, заключили настоящий договор о следующем: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ДОУ  ОБЯЗУЕТСЯ: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Зачислить </w:t>
      </w:r>
      <w:r>
        <w:rPr>
          <w:rFonts w:ascii="Times New Roman" w:hAnsi="Times New Roman"/>
        </w:rPr>
        <w:t xml:space="preserve">ребенка в____________________________________________________ группу </w:t>
      </w:r>
      <w:r w:rsidRPr="00695B43"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z w:val="24"/>
          <w:szCs w:val="24"/>
        </w:rPr>
        <w:t>основании________________________________________________________________</w:t>
      </w:r>
    </w:p>
    <w:p w:rsidR="00FE2955" w:rsidRDefault="00FE2955" w:rsidP="00FE2955">
      <w:pPr>
        <w:pStyle w:val="a3"/>
        <w:ind w:left="405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на основании заявления родителя,   заключения  медико-педагогической комиссии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Обеспечить охрану жизни и укрепление физического, психического здоровья ребенка; его интеллектуальное, физическое и личностное развитие; коррекцию имеющихся отклонений в развитии ребенка;  развитие его творческих способностей и интересов; осуществлять индивидуальный подход к ребенку, учитывая особенности его развития; заботиться об эмоциональном благополучии ребенка.</w:t>
      </w:r>
    </w:p>
    <w:p w:rsidR="00FE2955" w:rsidRDefault="00FE2955" w:rsidP="00FE29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D64793" w:rsidRPr="00577EF9">
        <w:rPr>
          <w:rFonts w:ascii="Times New Roman" w:hAnsi="Times New Roman"/>
          <w:sz w:val="24"/>
          <w:szCs w:val="24"/>
        </w:rPr>
        <w:t>Получение образования - на государственном языке Росси</w:t>
      </w:r>
      <w:r w:rsidR="00D64793">
        <w:rPr>
          <w:rFonts w:ascii="Times New Roman" w:hAnsi="Times New Roman"/>
          <w:sz w:val="24"/>
          <w:szCs w:val="24"/>
        </w:rPr>
        <w:t xml:space="preserve">йской Федерации - русском </w:t>
      </w:r>
      <w:proofErr w:type="gramStart"/>
      <w:r w:rsidR="00D64793">
        <w:rPr>
          <w:rFonts w:ascii="Times New Roman" w:hAnsi="Times New Roman"/>
          <w:sz w:val="24"/>
          <w:szCs w:val="24"/>
        </w:rPr>
        <w:t>языке.</w:t>
      </w:r>
      <w:r>
        <w:rPr>
          <w:rFonts w:ascii="Times New Roman" w:hAnsi="Times New Roman"/>
          <w:sz w:val="24"/>
          <w:szCs w:val="24"/>
        </w:rPr>
        <w:t>Обучать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по программе ФГОС (</w:t>
      </w:r>
      <w:r w:rsidRPr="00DB4F4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ОБРАЗОВАНИЯ)</w:t>
      </w:r>
      <w:r>
        <w:rPr>
          <w:rFonts w:ascii="Times New Roman" w:hAnsi="Times New Roman"/>
          <w:sz w:val="24"/>
          <w:szCs w:val="24"/>
        </w:rPr>
        <w:t>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Организовывать предметно-развивающую среду в ДОУ (помещение, оборудование, учебно-наглядные пособия, игры, игрушки).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Предоставлять ребенку дополнительные образовательные услуги (за рамками основной образовательной деятельности).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Осуществлять медицинское обслуживание ребенка: лечебно-профилактические мероприятия, санитарно-гигиенические и оздоровительные мероприятия, а также дополнительные медицинские услуги.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Обеспечивать ребенка сбалансированным питанием, необходимым для его нормального роста и развития.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Устанавливать график посещения ребёнком ДОУ: пятидневное посещение с 7 до 19 часов, выходные дни (суббота, воскресенье).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Сохранять место за ребёнком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«Родителя», а также по другим уважительным причинам в индивидуальном порядке с письменного заявления «Родителя».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Разрешать «Родителю» находиться в группе вместе с ребенком в период адаптации, а также посещать учебные занятия с согласия педагога.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 Оказывать квалифицированную помощь «Родителю» в воспитании и обучении ребёнка, в коррекции имеющихся отклонений в его развитии.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 Соблюдать настоящий договор.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«Родитель» обязуется: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Соблюдать Устав ДОУ  и настоящий договор.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Вносить плату за содержание ребенка в ДОУ  в сроки до 05 числа каждого месяца в размере ________ рублей.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Лично передавать и забирать ребенка у воспитателя.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Приводить ребёнка в ДОУ  в опрятном виде, чистой одежде и обуви.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Информировать ДОУ о предстоящем отсутствии ребёнка, его болезни.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Взаимодействовать с ДОУ по всем направлениям воспитания и обучению ребёнка.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Оказывать ДОУ посильную помощь в реализации основных задач и создании материально-технической базы.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ДОУ  имеет право: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Отчислить ребёнка из учреждения при наличии медицинского заключения о состоянии здоровья ребёнка, препятствующего его дальнейшему пребыванию в ДОУ.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Выбирать, разрабатывать и применять образовательные программы,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методики обучения и воспитания, учебные пособия и материалы в пределах, определённых законом РФ «Об образовании».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Вносить предложения по совершенствованию воспитания ребёнка в семье.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Расторгнуть настоящий договор досрочно при систематическом невыполнении «Родителем»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своих обязательств и условий настоящего договора, уведомив «Родителя» об этом за 10 дней.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"РОДИТЕЛЬ" </w:t>
      </w:r>
      <w:r>
        <w:rPr>
          <w:rFonts w:ascii="Times New Roman" w:hAnsi="Times New Roman"/>
          <w:b/>
          <w:sz w:val="28"/>
          <w:szCs w:val="28"/>
        </w:rPr>
        <w:t>имеет право: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Принимать участие в работе Совета педагогов ДОУ с правом совещательного голоса.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Вносить предложения по улучшению работы с детьми и по организации дополнительных услуг в ДОУ.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Выбирать педагога для работы с ребенком при наличии соответствующих условий в ДОУ.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Выбирать образовательную программу из используемых </w:t>
      </w:r>
      <w:proofErr w:type="gramStart"/>
      <w:r>
        <w:rPr>
          <w:rFonts w:ascii="Times New Roman" w:hAnsi="Times New Roman"/>
          <w:sz w:val="24"/>
          <w:szCs w:val="24"/>
        </w:rPr>
        <w:t>ДОУ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с детьми.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Выбирать виды дополнительных услуг.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Находиться с ребенком в ДОУ  в период его адаптации в течение 5 дней.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Присутствовать на учебных занятиях в группе, которую посещает ребенок.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Требовать выполнения Устава ДОУ  и условий настоящего Договора.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Заслушивать отчеты заведующего ДОУ и педагогов о работе с  детьми в группе.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Расторгнуть настоящий Договор досрочно в одностороннем порядке при условии предварительного уведомления об этом ДОУ за 10 дней.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ПРОЧИЕ условия: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Договор действует с момента его подписания и может быть продлен; изменен; дополнен по соглашению сторон.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Изменения, дополнения к договору оформляются в форме приложения к нему.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Стороны несут ответственность за неисполнение или ненадлежащее исполнение обязательств.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Срок действия договора </w:t>
      </w:r>
      <w:proofErr w:type="gramStart"/>
      <w:r>
        <w:rPr>
          <w:rFonts w:ascii="Times New Roman" w:hAnsi="Times New Roman"/>
          <w:sz w:val="24"/>
          <w:szCs w:val="24"/>
        </w:rPr>
        <w:t>с  _</w:t>
      </w:r>
      <w:proofErr w:type="gramEnd"/>
      <w:r>
        <w:rPr>
          <w:rFonts w:ascii="Times New Roman" w:hAnsi="Times New Roman"/>
          <w:sz w:val="24"/>
          <w:szCs w:val="24"/>
        </w:rPr>
        <w:t>____________ по ____________.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Договор составлен в двух экземплярах:  один экземпляр хранится в ДОУ,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другой у "Родителя".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Стороны, подписавшие настоящий Договор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24" w:type="dxa"/>
        <w:tblLook w:val="04A0" w:firstRow="1" w:lastRow="0" w:firstColumn="1" w:lastColumn="0" w:noHBand="0" w:noVBand="1"/>
      </w:tblPr>
      <w:tblGrid>
        <w:gridCol w:w="4371"/>
        <w:gridCol w:w="5053"/>
      </w:tblGrid>
      <w:tr w:rsidR="00FE2955" w:rsidTr="00BA65C5">
        <w:trPr>
          <w:trHeight w:val="524"/>
        </w:trPr>
        <w:tc>
          <w:tcPr>
            <w:tcW w:w="4371" w:type="dxa"/>
            <w:hideMark/>
          </w:tcPr>
          <w:p w:rsidR="00FE2955" w:rsidRDefault="00FE2955" w:rsidP="00BA65C5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</w:t>
            </w:r>
            <w:r w:rsidRPr="00695B43">
              <w:rPr>
                <w:rFonts w:ascii="Times New Roman" w:hAnsi="Times New Roman"/>
                <w:color w:val="000000"/>
              </w:rPr>
              <w:t>«ДЕТСКИЙ САД «УЛЫБКА» СТ. КАРГАЛИНСКАЯ»</w:t>
            </w:r>
          </w:p>
        </w:tc>
        <w:tc>
          <w:tcPr>
            <w:tcW w:w="5053" w:type="dxa"/>
            <w:hideMark/>
          </w:tcPr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_____________________________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Родитель: мать (отец, лицо, заменяющее)</w:t>
            </w:r>
          </w:p>
        </w:tc>
      </w:tr>
      <w:tr w:rsidR="00FE2955" w:rsidTr="00BA65C5">
        <w:trPr>
          <w:trHeight w:val="261"/>
        </w:trPr>
        <w:tc>
          <w:tcPr>
            <w:tcW w:w="4371" w:type="dxa"/>
          </w:tcPr>
          <w:p w:rsidR="00FE2955" w:rsidRDefault="00FE2955" w:rsidP="00BA65C5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E2955" w:rsidRDefault="00FE2955" w:rsidP="00BA65C5">
            <w:pPr>
              <w:pStyle w:val="a3"/>
              <w:spacing w:line="276" w:lineRule="auto"/>
            </w:pPr>
            <w:r>
              <w:rPr>
                <w:rFonts w:ascii="Times New Roman" w:hAnsi="Times New Roman"/>
              </w:rPr>
              <w:t>Адрес: ЧР, Шелковской р-н, ст. Каргалинская, ул. Баррикадная №17</w:t>
            </w:r>
          </w:p>
        </w:tc>
        <w:tc>
          <w:tcPr>
            <w:tcW w:w="5053" w:type="dxa"/>
          </w:tcPr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________________________________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________________________________</w:t>
            </w:r>
          </w:p>
        </w:tc>
      </w:tr>
      <w:tr w:rsidR="00FE2955" w:rsidTr="00BA65C5">
        <w:trPr>
          <w:trHeight w:val="1082"/>
        </w:trPr>
        <w:tc>
          <w:tcPr>
            <w:tcW w:w="4371" w:type="dxa"/>
          </w:tcPr>
          <w:p w:rsidR="00FE2955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955" w:rsidRPr="00215331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Ж.Э.Эдилова</w:t>
            </w:r>
            <w:proofErr w:type="spellEnd"/>
            <w:r w:rsidRPr="0021533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представитель ДОУ (заведующий)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:rsidR="00FE2955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2955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Подпись ___________________________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Родитель: мать (отец, лицо, заменяющее)</w:t>
            </w:r>
          </w:p>
          <w:p w:rsidR="00FE2955" w:rsidRDefault="00FE2955" w:rsidP="00BA65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  с учредительными документами МБДОУ </w:t>
      </w:r>
      <w:r w:rsidRPr="00695B43">
        <w:rPr>
          <w:rFonts w:ascii="Times New Roman" w:hAnsi="Times New Roman"/>
          <w:color w:val="000000"/>
          <w:sz w:val="24"/>
          <w:szCs w:val="24"/>
        </w:rPr>
        <w:t>«ДЕТСКИЙ САД «УЛЫБКА» СТ. КАРГАЛИНСКАЯ»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(устав, лицензия, образовательная программа и др.)</w:t>
      </w: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2955" w:rsidRDefault="00FE2955" w:rsidP="00FE29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Роспись родителя_________________</w:t>
      </w:r>
    </w:p>
    <w:p w:rsidR="00FE2955" w:rsidRDefault="00FE2955" w:rsidP="00FE2955"/>
    <w:p w:rsidR="00FE2955" w:rsidRDefault="00FE2955" w:rsidP="00FE2955"/>
    <w:p w:rsidR="00FE2955" w:rsidRDefault="00FE2955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p w:rsidR="000233B9" w:rsidRDefault="000233B9"/>
    <w:sectPr w:rsidR="000233B9" w:rsidSect="00695B4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9FA"/>
    <w:multiLevelType w:val="multilevel"/>
    <w:tmpl w:val="32AC400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B43"/>
    <w:rsid w:val="000233B9"/>
    <w:rsid w:val="000B0AFF"/>
    <w:rsid w:val="000E503C"/>
    <w:rsid w:val="001531CD"/>
    <w:rsid w:val="00166576"/>
    <w:rsid w:val="001759BC"/>
    <w:rsid w:val="001C24A5"/>
    <w:rsid w:val="00215331"/>
    <w:rsid w:val="00226EF6"/>
    <w:rsid w:val="00304527"/>
    <w:rsid w:val="00362FF2"/>
    <w:rsid w:val="003E2C54"/>
    <w:rsid w:val="004000CD"/>
    <w:rsid w:val="004226DC"/>
    <w:rsid w:val="00444CBE"/>
    <w:rsid w:val="00476C4F"/>
    <w:rsid w:val="00495674"/>
    <w:rsid w:val="004D763E"/>
    <w:rsid w:val="004E0898"/>
    <w:rsid w:val="004F57D6"/>
    <w:rsid w:val="00522E61"/>
    <w:rsid w:val="005C6396"/>
    <w:rsid w:val="00691F56"/>
    <w:rsid w:val="00695B43"/>
    <w:rsid w:val="00734967"/>
    <w:rsid w:val="00747BA8"/>
    <w:rsid w:val="00754133"/>
    <w:rsid w:val="00762202"/>
    <w:rsid w:val="00774686"/>
    <w:rsid w:val="007C4594"/>
    <w:rsid w:val="007F2CB1"/>
    <w:rsid w:val="0089178D"/>
    <w:rsid w:val="008D5259"/>
    <w:rsid w:val="008E52E0"/>
    <w:rsid w:val="008F2E7D"/>
    <w:rsid w:val="00913028"/>
    <w:rsid w:val="00977024"/>
    <w:rsid w:val="00990DF7"/>
    <w:rsid w:val="009A0C86"/>
    <w:rsid w:val="009E7023"/>
    <w:rsid w:val="00A11FD6"/>
    <w:rsid w:val="00A13E9E"/>
    <w:rsid w:val="00A44E48"/>
    <w:rsid w:val="00AA4661"/>
    <w:rsid w:val="00AB6E2C"/>
    <w:rsid w:val="00AD2A43"/>
    <w:rsid w:val="00C2016D"/>
    <w:rsid w:val="00C20E5C"/>
    <w:rsid w:val="00C33813"/>
    <w:rsid w:val="00CA5A6A"/>
    <w:rsid w:val="00D066B3"/>
    <w:rsid w:val="00D4234D"/>
    <w:rsid w:val="00D5491A"/>
    <w:rsid w:val="00D64793"/>
    <w:rsid w:val="00DB4F43"/>
    <w:rsid w:val="00DC4124"/>
    <w:rsid w:val="00F73282"/>
    <w:rsid w:val="00FB02AB"/>
    <w:rsid w:val="00FC764C"/>
    <w:rsid w:val="00FE1FF8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9DDCD-8F70-4582-8856-C4E84E1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B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4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VAHID</cp:lastModifiedBy>
  <cp:revision>40</cp:revision>
  <cp:lastPrinted>2021-07-29T05:26:00Z</cp:lastPrinted>
  <dcterms:created xsi:type="dcterms:W3CDTF">2016-03-17T10:56:00Z</dcterms:created>
  <dcterms:modified xsi:type="dcterms:W3CDTF">2021-07-29T05:26:00Z</dcterms:modified>
</cp:coreProperties>
</file>